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81ADF" w:rsidRDefault="002923CB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81ADF" w:rsidRDefault="00181AD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81ADF" w:rsidRDefault="00181AD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81ADF" w:rsidRDefault="00181ADF"/>
    <w:p w14:paraId="00000005" w14:textId="77777777" w:rsidR="00181ADF" w:rsidRDefault="00181ADF"/>
    <w:p w14:paraId="00000006" w14:textId="77777777" w:rsidR="00181ADF" w:rsidRDefault="002923CB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81ADF" w:rsidRDefault="00181AD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81ADF" w:rsidRDefault="00181AD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81ADF" w:rsidRDefault="002923C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81ADF" w:rsidRDefault="00181AD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81ADF" w:rsidRDefault="00181AD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81ADF" w:rsidRDefault="002923CB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181ADF" w:rsidRDefault="00181AD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81ADF" w:rsidRDefault="002923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181ADF" w:rsidRDefault="00181AD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181ADF" w:rsidRDefault="00181AD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181ADF" w:rsidRDefault="00181AD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181ADF" w:rsidRDefault="00181ADF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3" w14:textId="77777777" w:rsidR="00181ADF" w:rsidRDefault="002923CB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181ADF" w:rsidRDefault="00181ADF"/>
    <w:p w14:paraId="00000015" w14:textId="77777777" w:rsidR="00181ADF" w:rsidRDefault="002923C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181ADF" w:rsidRDefault="002923C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7" w14:textId="77777777" w:rsidR="00181ADF" w:rsidRDefault="00181ADF"/>
    <w:sectPr w:rsidR="00181ADF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7CCCC6" w14:textId="77777777" w:rsidR="00AB0CF1" w:rsidRDefault="00AB0CF1">
      <w:r>
        <w:separator/>
      </w:r>
    </w:p>
  </w:endnote>
  <w:endnote w:type="continuationSeparator" w:id="0">
    <w:p w14:paraId="64ED4001" w14:textId="77777777" w:rsidR="00AB0CF1" w:rsidRDefault="00AB0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181ADF" w:rsidRDefault="002923C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0CC08B" w14:textId="77777777" w:rsidR="00AB0CF1" w:rsidRDefault="00AB0CF1">
      <w:r>
        <w:separator/>
      </w:r>
    </w:p>
  </w:footnote>
  <w:footnote w:type="continuationSeparator" w:id="0">
    <w:p w14:paraId="48AD9945" w14:textId="77777777" w:rsidR="00AB0CF1" w:rsidRDefault="00AB0C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181ADF" w:rsidRDefault="002923C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181ADF" w:rsidRDefault="00181ADF">
    <w:pPr>
      <w:rPr>
        <w:rFonts w:ascii="Cambria" w:eastAsia="Cambria" w:hAnsi="Cambria" w:cs="Cambria"/>
        <w:b/>
        <w:sz w:val="20"/>
        <w:szCs w:val="20"/>
      </w:rPr>
    </w:pPr>
  </w:p>
  <w:p w14:paraId="0000001B" w14:textId="7BE0834E" w:rsidR="00181ADF" w:rsidRDefault="002923CB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DE ADJUDICACIÓN </w:t>
    </w:r>
    <w:r w:rsidR="008162D3" w:rsidRPr="008162D3">
      <w:rPr>
        <w:rFonts w:ascii="Cambria" w:eastAsia="Cambria" w:hAnsi="Cambria" w:cs="Cambria"/>
        <w:b/>
        <w:sz w:val="20"/>
        <w:szCs w:val="20"/>
      </w:rPr>
      <w:t>MEDIANTE INVITACIÓN CON COTIZACIÓN DE TRES PROVEEDORES</w:t>
    </w:r>
    <w:r>
      <w:rPr>
        <w:rFonts w:ascii="Cambria" w:eastAsia="Cambria" w:hAnsi="Cambria" w:cs="Cambria"/>
        <w:b/>
        <w:sz w:val="20"/>
        <w:szCs w:val="20"/>
      </w:rPr>
      <w:t xml:space="preserve"> No. </w:t>
    </w:r>
    <w:r w:rsidR="00F0609C">
      <w:rPr>
        <w:rFonts w:ascii="Cambria" w:eastAsia="Cambria" w:hAnsi="Cambria" w:cs="Cambria"/>
        <w:b/>
        <w:sz w:val="20"/>
        <w:szCs w:val="20"/>
      </w:rPr>
      <w:t>M3E-425038</w:t>
    </w:r>
    <w:r w:rsidR="00772890">
      <w:rPr>
        <w:rFonts w:ascii="Cambria" w:eastAsia="Cambria" w:hAnsi="Cambria" w:cs="Cambria"/>
        <w:b/>
        <w:sz w:val="20"/>
        <w:szCs w:val="20"/>
      </w:rPr>
      <w:t>21</w:t>
    </w:r>
    <w:r w:rsidR="007C6E77">
      <w:rPr>
        <w:rFonts w:ascii="Cambria" w:eastAsia="Cambria" w:hAnsi="Cambria" w:cs="Cambria"/>
        <w:b/>
        <w:sz w:val="20"/>
        <w:szCs w:val="20"/>
      </w:rPr>
      <w:t>-</w:t>
    </w:r>
    <w:r w:rsidR="00F0609C">
      <w:rPr>
        <w:rFonts w:ascii="Cambria" w:eastAsia="Cambria" w:hAnsi="Cambria" w:cs="Cambria"/>
        <w:b/>
        <w:sz w:val="20"/>
        <w:szCs w:val="20"/>
      </w:rPr>
      <w:t>2</w:t>
    </w:r>
    <w:r w:rsidR="007C6E77">
      <w:rPr>
        <w:rFonts w:ascii="Cambria" w:eastAsia="Cambria" w:hAnsi="Cambria" w:cs="Cambria"/>
        <w:b/>
        <w:sz w:val="20"/>
        <w:szCs w:val="20"/>
      </w:rPr>
      <w:t xml:space="preserve"> </w:t>
    </w:r>
  </w:p>
  <w:p w14:paraId="0000001C" w14:textId="77777777" w:rsidR="00181ADF" w:rsidRDefault="00181AD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453152"/>
    <w:multiLevelType w:val="multilevel"/>
    <w:tmpl w:val="9F503A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81ADF"/>
    <w:rsid w:val="00067E1C"/>
    <w:rsid w:val="00181ADF"/>
    <w:rsid w:val="00217FEF"/>
    <w:rsid w:val="002923CB"/>
    <w:rsid w:val="004922D5"/>
    <w:rsid w:val="005C48F0"/>
    <w:rsid w:val="006249CF"/>
    <w:rsid w:val="00772890"/>
    <w:rsid w:val="007C6E77"/>
    <w:rsid w:val="008162D3"/>
    <w:rsid w:val="00855064"/>
    <w:rsid w:val="00AB0CF1"/>
    <w:rsid w:val="00CD5DB0"/>
    <w:rsid w:val="00E2415B"/>
    <w:rsid w:val="00F0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AMUW2mWFRNAwp3plL99fnlBTrXdvRanUNN5kUJdzJ7jwc0HwtZiJCnFekR8ZQYyvygDec/Va42x1bQ5Z+m3aoI3ODoh7WXX+/wmivBDi7DHH/CEMOa9cJN/bH2sg0MLye9jQj/wMjoJ8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MARIA TERESA OLVERA LOPEZ</cp:lastModifiedBy>
  <cp:revision>8</cp:revision>
  <dcterms:created xsi:type="dcterms:W3CDTF">2017-07-11T17:03:00Z</dcterms:created>
  <dcterms:modified xsi:type="dcterms:W3CDTF">2021-05-31T18:14:00Z</dcterms:modified>
</cp:coreProperties>
</file>